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7AD4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7938"/>
        <w:gridCol w:w="2268"/>
        <w:gridCol w:w="1359"/>
      </w:tblGrid>
      <w:tr w:rsidR="00A06425" w:rsidRPr="00A06425" w14:paraId="2F02366F" w14:textId="77777777" w:rsidTr="00FD1740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76701D4E" w:rsidR="00A06425" w:rsidRPr="00A06425" w:rsidRDefault="00860FCD" w:rsidP="00891E3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1C47EB">
              <w:rPr>
                <w:rFonts w:asciiTheme="minorHAnsi" w:hAnsiTheme="minorHAnsi" w:cstheme="minorHAnsi"/>
                <w:i/>
                <w:sz w:val="22"/>
                <w:szCs w:val="22"/>
              </w:rPr>
              <w:t>Raport końcowy z realizacji projektu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1C47EB" w:rsidRPr="001C47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Hereditas. Digitalizacja i udostępnianie zbiorów Muzeum Narodowego w Warszawie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1E161E" w:rsidRPr="001E16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</w:t>
            </w:r>
            <w:r w:rsidR="001C47EB">
              <w:rPr>
                <w:rFonts w:asciiTheme="minorHAnsi" w:hAnsiTheme="minorHAnsi" w:cstheme="minorHAnsi"/>
                <w:i/>
                <w:sz w:val="22"/>
                <w:szCs w:val="22"/>
              </w:rPr>
              <w:t>Kultury i Dziedzictwa Narodowego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1C47EB" w:rsidRPr="001C47EB">
              <w:rPr>
                <w:rFonts w:asciiTheme="minorHAnsi" w:hAnsiTheme="minorHAnsi" w:cstheme="minorHAnsi"/>
                <w:i/>
                <w:sz w:val="22"/>
                <w:szCs w:val="22"/>
              </w:rPr>
              <w:t>Muzeum Narodowe w Warszawie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63B4C1DA" w14:textId="77777777" w:rsidTr="001C47EB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E161E" w:rsidRPr="00563841" w14:paraId="06518DE7" w14:textId="77777777" w:rsidTr="001C47EB">
        <w:tc>
          <w:tcPr>
            <w:tcW w:w="562" w:type="dxa"/>
            <w:shd w:val="clear" w:color="auto" w:fill="auto"/>
          </w:tcPr>
          <w:p w14:paraId="476FEC60" w14:textId="77777777" w:rsidR="001E161E" w:rsidRPr="00563841" w:rsidRDefault="001E161E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BCC0A8C" w14:textId="583B0C9A" w:rsidR="001E161E" w:rsidRPr="00763DE7" w:rsidRDefault="001E161E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DBD775F" w14:textId="7983B061" w:rsidR="001E161E" w:rsidRDefault="001C47EB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</w:t>
            </w:r>
            <w:r w:rsidRPr="001C47EB">
              <w:rPr>
                <w:rFonts w:ascii="Calibri" w:hAnsi="Calibri" w:cs="Calibri"/>
                <w:color w:val="000000"/>
                <w:sz w:val="22"/>
                <w:szCs w:val="22"/>
              </w:rPr>
              <w:t>Postęp w realizacji strategicznych celów Państwa</w:t>
            </w:r>
          </w:p>
        </w:tc>
        <w:tc>
          <w:tcPr>
            <w:tcW w:w="7938" w:type="dxa"/>
            <w:shd w:val="clear" w:color="auto" w:fill="auto"/>
          </w:tcPr>
          <w:p w14:paraId="78996188" w14:textId="36F60BFF" w:rsidR="001E161E" w:rsidRPr="00511755" w:rsidRDefault="001C47EB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1C47EB">
              <w:rPr>
                <w:rFonts w:ascii="Calibri" w:hAnsi="Calibri" w:cs="Calibri"/>
                <w:sz w:val="22"/>
                <w:szCs w:val="22"/>
              </w:rPr>
              <w:t>skorygowa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1C47EB">
              <w:rPr>
                <w:rFonts w:ascii="Calibri" w:hAnsi="Calibri" w:cs="Calibri"/>
                <w:sz w:val="22"/>
                <w:szCs w:val="22"/>
              </w:rPr>
              <w:t xml:space="preserve"> mało czytelne podsumowani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1C47EB">
              <w:rPr>
                <w:rFonts w:ascii="Calibri" w:hAnsi="Calibri" w:cs="Calibri"/>
                <w:sz w:val="22"/>
                <w:szCs w:val="22"/>
              </w:rPr>
              <w:t xml:space="preserve"> stopnia realizacji niektórych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C47EB">
              <w:rPr>
                <w:rFonts w:ascii="Calibri" w:hAnsi="Calibri" w:cs="Calibri"/>
                <w:sz w:val="22"/>
                <w:szCs w:val="22"/>
              </w:rPr>
              <w:t>wskaźników projektu w stosunku do pierwotnego planu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C092AEC" w14:textId="2552E87E" w:rsidR="001E161E" w:rsidRDefault="001E161E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korektę </w:t>
            </w:r>
            <w:r w:rsidR="001C47EB">
              <w:rPr>
                <w:rFonts w:ascii="Calibri" w:hAnsi="Calibri" w:cs="Calibri"/>
                <w:color w:val="000000"/>
                <w:sz w:val="22"/>
                <w:szCs w:val="22"/>
              </w:rPr>
              <w:t>raportu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2F3F9F6F" w14:textId="77777777" w:rsidR="001E161E" w:rsidRDefault="001E161E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6D43712" w14:textId="77777777" w:rsidR="001E161E" w:rsidRPr="00563841" w:rsidRDefault="001E161E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D6875" w:rsidRPr="00563841" w14:paraId="6C479D02" w14:textId="77777777" w:rsidTr="001C47EB">
        <w:tc>
          <w:tcPr>
            <w:tcW w:w="562" w:type="dxa"/>
            <w:shd w:val="clear" w:color="auto" w:fill="auto"/>
          </w:tcPr>
          <w:p w14:paraId="54F1954D" w14:textId="77777777" w:rsidR="00FD6875" w:rsidRPr="00563841" w:rsidRDefault="00FD6875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F99EE3" w14:textId="1FD7C799" w:rsidR="00FD6875" w:rsidRPr="00763DE7" w:rsidRDefault="00FD6875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D51443A" w14:textId="72A5A7DF" w:rsidR="00FD6875" w:rsidRDefault="001C47EB" w:rsidP="00FD68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10. </w:t>
            </w:r>
            <w:r w:rsidRPr="001C47EB">
              <w:rPr>
                <w:rFonts w:ascii="Calibri" w:hAnsi="Calibri" w:cs="Calibri"/>
                <w:color w:val="000000"/>
                <w:sz w:val="22"/>
                <w:szCs w:val="22"/>
              </w:rPr>
              <w:t>E-usługi i rejestry z jakimi zintegrował się wytworzony system w ramach realizacji projektu</w:t>
            </w:r>
          </w:p>
        </w:tc>
        <w:tc>
          <w:tcPr>
            <w:tcW w:w="7938" w:type="dxa"/>
            <w:shd w:val="clear" w:color="auto" w:fill="auto"/>
          </w:tcPr>
          <w:p w14:paraId="41B35623" w14:textId="2E289CB4" w:rsidR="00FD6875" w:rsidRPr="00511755" w:rsidRDefault="00FD6875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FD6875">
              <w:rPr>
                <w:rFonts w:ascii="Calibri" w:hAnsi="Calibri" w:cs="Calibri"/>
                <w:sz w:val="22"/>
                <w:szCs w:val="22"/>
              </w:rPr>
              <w:t>uzupełni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FD687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C47EB" w:rsidRPr="001C47EB">
              <w:rPr>
                <w:rFonts w:ascii="Calibri" w:hAnsi="Calibri" w:cs="Calibri"/>
                <w:sz w:val="22"/>
                <w:szCs w:val="22"/>
              </w:rPr>
              <w:t>kwesti</w:t>
            </w:r>
            <w:r w:rsidR="001C47EB">
              <w:rPr>
                <w:rFonts w:ascii="Calibri" w:hAnsi="Calibri" w:cs="Calibri"/>
                <w:sz w:val="22"/>
                <w:szCs w:val="22"/>
              </w:rPr>
              <w:t>e</w:t>
            </w:r>
            <w:r w:rsidR="001C47EB" w:rsidRPr="001C47EB">
              <w:rPr>
                <w:rFonts w:ascii="Calibri" w:hAnsi="Calibri" w:cs="Calibri"/>
                <w:sz w:val="22"/>
                <w:szCs w:val="22"/>
              </w:rPr>
              <w:t xml:space="preserve"> opisane w ostatnim zdaniu nt. uzgodnień międzyinstytucjonalnych - jakich czynności ww. uzgodnienia mają dotyczyć</w:t>
            </w:r>
            <w:r w:rsidR="001C47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7FC5A3A" w14:textId="2D809127" w:rsidR="00FD6875" w:rsidRDefault="00FD6875" w:rsidP="00FD68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korektę </w:t>
            </w:r>
            <w:r w:rsidR="001C47EB">
              <w:rPr>
                <w:rFonts w:ascii="Calibri" w:hAnsi="Calibri" w:cs="Calibri"/>
                <w:color w:val="000000"/>
                <w:sz w:val="22"/>
                <w:szCs w:val="22"/>
              </w:rPr>
              <w:t>raportu.</w:t>
            </w:r>
          </w:p>
        </w:tc>
        <w:tc>
          <w:tcPr>
            <w:tcW w:w="1359" w:type="dxa"/>
          </w:tcPr>
          <w:p w14:paraId="471E30EC" w14:textId="77777777" w:rsidR="00FD6875" w:rsidRPr="00563841" w:rsidRDefault="00FD6875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2992A7AE" w14:textId="77777777" w:rsidR="00C64B1B" w:rsidRDefault="00C64B1B" w:rsidP="00400385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B65FF" w14:textId="77777777" w:rsidR="006261B5" w:rsidRDefault="006261B5" w:rsidP="00886AF0">
      <w:r>
        <w:separator/>
      </w:r>
    </w:p>
  </w:endnote>
  <w:endnote w:type="continuationSeparator" w:id="0">
    <w:p w14:paraId="46ADCE28" w14:textId="77777777" w:rsidR="006261B5" w:rsidRDefault="006261B5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600D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10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600D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10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6D681" w14:textId="77777777" w:rsidR="006261B5" w:rsidRDefault="006261B5" w:rsidP="00886AF0">
      <w:r>
        <w:separator/>
      </w:r>
    </w:p>
  </w:footnote>
  <w:footnote w:type="continuationSeparator" w:id="0">
    <w:p w14:paraId="491768F2" w14:textId="77777777" w:rsidR="006261B5" w:rsidRDefault="006261B5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7268D3"/>
    <w:multiLevelType w:val="multilevel"/>
    <w:tmpl w:val="68E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5B1B73"/>
    <w:multiLevelType w:val="hybridMultilevel"/>
    <w:tmpl w:val="678CD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5564FE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923F8C"/>
    <w:multiLevelType w:val="hybridMultilevel"/>
    <w:tmpl w:val="60309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8A5D1B"/>
    <w:multiLevelType w:val="hybridMultilevel"/>
    <w:tmpl w:val="48426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275862"/>
    <w:multiLevelType w:val="hybridMultilevel"/>
    <w:tmpl w:val="D57E03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DF46EC"/>
    <w:multiLevelType w:val="hybridMultilevel"/>
    <w:tmpl w:val="27B4968C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D0E16"/>
    <w:multiLevelType w:val="hybridMultilevel"/>
    <w:tmpl w:val="33DA8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DD58FE"/>
    <w:multiLevelType w:val="hybridMultilevel"/>
    <w:tmpl w:val="74402CE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1A78AC"/>
    <w:multiLevelType w:val="hybridMultilevel"/>
    <w:tmpl w:val="9954C456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88E3D99"/>
    <w:multiLevelType w:val="hybridMultilevel"/>
    <w:tmpl w:val="AD60D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895249">
    <w:abstractNumId w:val="0"/>
  </w:num>
  <w:num w:numId="2" w16cid:durableId="626476685">
    <w:abstractNumId w:val="14"/>
  </w:num>
  <w:num w:numId="3" w16cid:durableId="1735421631">
    <w:abstractNumId w:val="19"/>
  </w:num>
  <w:num w:numId="4" w16cid:durableId="1142624594">
    <w:abstractNumId w:val="21"/>
  </w:num>
  <w:num w:numId="5" w16cid:durableId="1273636551">
    <w:abstractNumId w:val="26"/>
  </w:num>
  <w:num w:numId="6" w16cid:durableId="1266960890">
    <w:abstractNumId w:val="9"/>
  </w:num>
  <w:num w:numId="7" w16cid:durableId="964774984">
    <w:abstractNumId w:val="22"/>
  </w:num>
  <w:num w:numId="8" w16cid:durableId="397559936">
    <w:abstractNumId w:val="8"/>
  </w:num>
  <w:num w:numId="9" w16cid:durableId="1706978775">
    <w:abstractNumId w:val="34"/>
  </w:num>
  <w:num w:numId="10" w16cid:durableId="28146619">
    <w:abstractNumId w:val="5"/>
  </w:num>
  <w:num w:numId="11" w16cid:durableId="1716805765">
    <w:abstractNumId w:val="27"/>
  </w:num>
  <w:num w:numId="12" w16cid:durableId="2074623802">
    <w:abstractNumId w:val="7"/>
  </w:num>
  <w:num w:numId="13" w16cid:durableId="372123727">
    <w:abstractNumId w:val="2"/>
  </w:num>
  <w:num w:numId="14" w16cid:durableId="1472550982">
    <w:abstractNumId w:val="23"/>
  </w:num>
  <w:num w:numId="15" w16cid:durableId="2062751888">
    <w:abstractNumId w:val="6"/>
  </w:num>
  <w:num w:numId="16" w16cid:durableId="1669288044">
    <w:abstractNumId w:val="16"/>
  </w:num>
  <w:num w:numId="17" w16cid:durableId="2023504349">
    <w:abstractNumId w:val="15"/>
  </w:num>
  <w:num w:numId="18" w16cid:durableId="757486550">
    <w:abstractNumId w:val="28"/>
  </w:num>
  <w:num w:numId="19" w16cid:durableId="1353384645">
    <w:abstractNumId w:val="12"/>
  </w:num>
  <w:num w:numId="20" w16cid:durableId="1735425819">
    <w:abstractNumId w:val="33"/>
  </w:num>
  <w:num w:numId="21" w16cid:durableId="1916666877">
    <w:abstractNumId w:val="24"/>
  </w:num>
  <w:num w:numId="22" w16cid:durableId="1055272401">
    <w:abstractNumId w:val="17"/>
  </w:num>
  <w:num w:numId="23" w16cid:durableId="1560090779">
    <w:abstractNumId w:val="4"/>
  </w:num>
  <w:num w:numId="24" w16cid:durableId="988094970">
    <w:abstractNumId w:val="31"/>
  </w:num>
  <w:num w:numId="25" w16cid:durableId="392853539">
    <w:abstractNumId w:val="10"/>
  </w:num>
  <w:num w:numId="26" w16cid:durableId="344868908">
    <w:abstractNumId w:val="29"/>
  </w:num>
  <w:num w:numId="27" w16cid:durableId="858154624">
    <w:abstractNumId w:val="32"/>
  </w:num>
  <w:num w:numId="28" w16cid:durableId="58986819">
    <w:abstractNumId w:val="20"/>
  </w:num>
  <w:num w:numId="29" w16cid:durableId="1494688064">
    <w:abstractNumId w:val="18"/>
  </w:num>
  <w:num w:numId="30" w16cid:durableId="1115098081">
    <w:abstractNumId w:val="30"/>
  </w:num>
  <w:num w:numId="31" w16cid:durableId="722022335">
    <w:abstractNumId w:val="13"/>
  </w:num>
  <w:num w:numId="32" w16cid:durableId="974338382">
    <w:abstractNumId w:val="25"/>
  </w:num>
  <w:num w:numId="33" w16cid:durableId="429161293">
    <w:abstractNumId w:val="3"/>
  </w:num>
  <w:num w:numId="34" w16cid:durableId="2106993953">
    <w:abstractNumId w:val="1"/>
  </w:num>
  <w:num w:numId="35" w16cid:durableId="15481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F2F"/>
    <w:rsid w:val="00010C45"/>
    <w:rsid w:val="000218FD"/>
    <w:rsid w:val="00023DE0"/>
    <w:rsid w:val="00034258"/>
    <w:rsid w:val="0004169A"/>
    <w:rsid w:val="00043071"/>
    <w:rsid w:val="00044893"/>
    <w:rsid w:val="00044EEA"/>
    <w:rsid w:val="00065EE9"/>
    <w:rsid w:val="00073802"/>
    <w:rsid w:val="000C416B"/>
    <w:rsid w:val="000D44F3"/>
    <w:rsid w:val="000F65FC"/>
    <w:rsid w:val="0010464A"/>
    <w:rsid w:val="00114D45"/>
    <w:rsid w:val="00115B41"/>
    <w:rsid w:val="0012281E"/>
    <w:rsid w:val="00123E33"/>
    <w:rsid w:val="001258A9"/>
    <w:rsid w:val="00137FB2"/>
    <w:rsid w:val="00140BE8"/>
    <w:rsid w:val="001561A5"/>
    <w:rsid w:val="00181A04"/>
    <w:rsid w:val="00194AD6"/>
    <w:rsid w:val="0019648E"/>
    <w:rsid w:val="001A1937"/>
    <w:rsid w:val="001B4B86"/>
    <w:rsid w:val="001C47EB"/>
    <w:rsid w:val="001D4844"/>
    <w:rsid w:val="001D5B0F"/>
    <w:rsid w:val="001E161E"/>
    <w:rsid w:val="001F2B0B"/>
    <w:rsid w:val="002068A1"/>
    <w:rsid w:val="00251201"/>
    <w:rsid w:val="00251841"/>
    <w:rsid w:val="00257197"/>
    <w:rsid w:val="002715B2"/>
    <w:rsid w:val="002733E7"/>
    <w:rsid w:val="002800E9"/>
    <w:rsid w:val="00283915"/>
    <w:rsid w:val="00284ACD"/>
    <w:rsid w:val="002C63E3"/>
    <w:rsid w:val="002D3EDF"/>
    <w:rsid w:val="002E0F31"/>
    <w:rsid w:val="002F3D25"/>
    <w:rsid w:val="002F409B"/>
    <w:rsid w:val="003051AB"/>
    <w:rsid w:val="003124D1"/>
    <w:rsid w:val="0034093D"/>
    <w:rsid w:val="003600DF"/>
    <w:rsid w:val="00361734"/>
    <w:rsid w:val="00374952"/>
    <w:rsid w:val="00375069"/>
    <w:rsid w:val="00397FE5"/>
    <w:rsid w:val="003B4105"/>
    <w:rsid w:val="003C325D"/>
    <w:rsid w:val="003D5802"/>
    <w:rsid w:val="003E2AC8"/>
    <w:rsid w:val="003E5CAF"/>
    <w:rsid w:val="003E68E5"/>
    <w:rsid w:val="003F000B"/>
    <w:rsid w:val="003F05BA"/>
    <w:rsid w:val="00400385"/>
    <w:rsid w:val="00403237"/>
    <w:rsid w:val="00406804"/>
    <w:rsid w:val="00414D35"/>
    <w:rsid w:val="00423EDA"/>
    <w:rsid w:val="0043061A"/>
    <w:rsid w:val="00431DC0"/>
    <w:rsid w:val="004428F9"/>
    <w:rsid w:val="0046275A"/>
    <w:rsid w:val="00463E37"/>
    <w:rsid w:val="004669F9"/>
    <w:rsid w:val="00477AD9"/>
    <w:rsid w:val="00477F34"/>
    <w:rsid w:val="0048119F"/>
    <w:rsid w:val="004861F2"/>
    <w:rsid w:val="00494A4A"/>
    <w:rsid w:val="004A1820"/>
    <w:rsid w:val="004B29FD"/>
    <w:rsid w:val="004B2E1F"/>
    <w:rsid w:val="004C17C3"/>
    <w:rsid w:val="004C7C73"/>
    <w:rsid w:val="004D086F"/>
    <w:rsid w:val="004E06DE"/>
    <w:rsid w:val="005076B5"/>
    <w:rsid w:val="00511755"/>
    <w:rsid w:val="00527798"/>
    <w:rsid w:val="00535FF5"/>
    <w:rsid w:val="00545F4C"/>
    <w:rsid w:val="005461FB"/>
    <w:rsid w:val="00556B17"/>
    <w:rsid w:val="00563841"/>
    <w:rsid w:val="00573295"/>
    <w:rsid w:val="00595425"/>
    <w:rsid w:val="005A6D58"/>
    <w:rsid w:val="005C4092"/>
    <w:rsid w:val="005D14CE"/>
    <w:rsid w:val="005E4F39"/>
    <w:rsid w:val="005F6527"/>
    <w:rsid w:val="00606470"/>
    <w:rsid w:val="006261B5"/>
    <w:rsid w:val="00640F46"/>
    <w:rsid w:val="006705EC"/>
    <w:rsid w:val="006864DC"/>
    <w:rsid w:val="00690CA1"/>
    <w:rsid w:val="006923EC"/>
    <w:rsid w:val="006C241A"/>
    <w:rsid w:val="006C2A60"/>
    <w:rsid w:val="006E16E9"/>
    <w:rsid w:val="006E4333"/>
    <w:rsid w:val="006E62CF"/>
    <w:rsid w:val="00727BAA"/>
    <w:rsid w:val="007476B7"/>
    <w:rsid w:val="00763DE7"/>
    <w:rsid w:val="00772135"/>
    <w:rsid w:val="0078442E"/>
    <w:rsid w:val="00793824"/>
    <w:rsid w:val="00794A7A"/>
    <w:rsid w:val="00796997"/>
    <w:rsid w:val="007C3BC7"/>
    <w:rsid w:val="007E2EE3"/>
    <w:rsid w:val="007E4AA9"/>
    <w:rsid w:val="007E7047"/>
    <w:rsid w:val="007F2D8D"/>
    <w:rsid w:val="00807385"/>
    <w:rsid w:val="00807E10"/>
    <w:rsid w:val="00816888"/>
    <w:rsid w:val="00831DD7"/>
    <w:rsid w:val="0083280D"/>
    <w:rsid w:val="008363FE"/>
    <w:rsid w:val="00836515"/>
    <w:rsid w:val="00847333"/>
    <w:rsid w:val="00860FCD"/>
    <w:rsid w:val="008771F8"/>
    <w:rsid w:val="00880DF5"/>
    <w:rsid w:val="00882020"/>
    <w:rsid w:val="008838F9"/>
    <w:rsid w:val="00884F24"/>
    <w:rsid w:val="00886AF0"/>
    <w:rsid w:val="00891E39"/>
    <w:rsid w:val="008A0926"/>
    <w:rsid w:val="008A56EF"/>
    <w:rsid w:val="008B2259"/>
    <w:rsid w:val="008B4EF0"/>
    <w:rsid w:val="008B70A8"/>
    <w:rsid w:val="008E6858"/>
    <w:rsid w:val="00907AF0"/>
    <w:rsid w:val="00923B76"/>
    <w:rsid w:val="00944932"/>
    <w:rsid w:val="009542B8"/>
    <w:rsid w:val="0096010D"/>
    <w:rsid w:val="00960C54"/>
    <w:rsid w:val="00962704"/>
    <w:rsid w:val="009637B5"/>
    <w:rsid w:val="00967305"/>
    <w:rsid w:val="00967B18"/>
    <w:rsid w:val="009702E5"/>
    <w:rsid w:val="00971DBB"/>
    <w:rsid w:val="00983467"/>
    <w:rsid w:val="00983AF0"/>
    <w:rsid w:val="00990416"/>
    <w:rsid w:val="009B630C"/>
    <w:rsid w:val="009D6DE3"/>
    <w:rsid w:val="009E10C0"/>
    <w:rsid w:val="009E136A"/>
    <w:rsid w:val="009E5FDB"/>
    <w:rsid w:val="009F4493"/>
    <w:rsid w:val="00A038B7"/>
    <w:rsid w:val="00A06425"/>
    <w:rsid w:val="00A16759"/>
    <w:rsid w:val="00A2630C"/>
    <w:rsid w:val="00A805B4"/>
    <w:rsid w:val="00A95064"/>
    <w:rsid w:val="00A9778D"/>
    <w:rsid w:val="00AC1D3C"/>
    <w:rsid w:val="00AC7796"/>
    <w:rsid w:val="00B019DD"/>
    <w:rsid w:val="00B0751B"/>
    <w:rsid w:val="00B20925"/>
    <w:rsid w:val="00B31095"/>
    <w:rsid w:val="00B350C6"/>
    <w:rsid w:val="00B510C5"/>
    <w:rsid w:val="00B53565"/>
    <w:rsid w:val="00B62766"/>
    <w:rsid w:val="00B649B0"/>
    <w:rsid w:val="00B871B6"/>
    <w:rsid w:val="00B90A00"/>
    <w:rsid w:val="00B916AC"/>
    <w:rsid w:val="00B9614D"/>
    <w:rsid w:val="00BD040A"/>
    <w:rsid w:val="00BD048A"/>
    <w:rsid w:val="00BE1685"/>
    <w:rsid w:val="00BF5B4A"/>
    <w:rsid w:val="00C10049"/>
    <w:rsid w:val="00C16854"/>
    <w:rsid w:val="00C25813"/>
    <w:rsid w:val="00C328A8"/>
    <w:rsid w:val="00C64B1B"/>
    <w:rsid w:val="00C72E9D"/>
    <w:rsid w:val="00C826B0"/>
    <w:rsid w:val="00CC1C6D"/>
    <w:rsid w:val="00CD5EB0"/>
    <w:rsid w:val="00CE11B7"/>
    <w:rsid w:val="00CE44F8"/>
    <w:rsid w:val="00CF0E83"/>
    <w:rsid w:val="00CF23C4"/>
    <w:rsid w:val="00D148C7"/>
    <w:rsid w:val="00D15B33"/>
    <w:rsid w:val="00D16C9E"/>
    <w:rsid w:val="00D208A4"/>
    <w:rsid w:val="00D22829"/>
    <w:rsid w:val="00D23ABA"/>
    <w:rsid w:val="00D46BB0"/>
    <w:rsid w:val="00D840C2"/>
    <w:rsid w:val="00D85E42"/>
    <w:rsid w:val="00D86132"/>
    <w:rsid w:val="00D9715B"/>
    <w:rsid w:val="00DC14FB"/>
    <w:rsid w:val="00DC2DF0"/>
    <w:rsid w:val="00DE27DB"/>
    <w:rsid w:val="00E011BE"/>
    <w:rsid w:val="00E02310"/>
    <w:rsid w:val="00E04104"/>
    <w:rsid w:val="00E14C33"/>
    <w:rsid w:val="00E57735"/>
    <w:rsid w:val="00E6732D"/>
    <w:rsid w:val="00E73EC2"/>
    <w:rsid w:val="00E85569"/>
    <w:rsid w:val="00EA37B1"/>
    <w:rsid w:val="00EB37EE"/>
    <w:rsid w:val="00EC5127"/>
    <w:rsid w:val="00ED1A6B"/>
    <w:rsid w:val="00ED23C5"/>
    <w:rsid w:val="00ED2BDC"/>
    <w:rsid w:val="00ED783F"/>
    <w:rsid w:val="00EE3421"/>
    <w:rsid w:val="00EE3796"/>
    <w:rsid w:val="00F02BB1"/>
    <w:rsid w:val="00F203A7"/>
    <w:rsid w:val="00F37FF8"/>
    <w:rsid w:val="00F458C8"/>
    <w:rsid w:val="00F50196"/>
    <w:rsid w:val="00F5095E"/>
    <w:rsid w:val="00F53EE6"/>
    <w:rsid w:val="00F57CE9"/>
    <w:rsid w:val="00F57F63"/>
    <w:rsid w:val="00F57F66"/>
    <w:rsid w:val="00F750E2"/>
    <w:rsid w:val="00F80EEE"/>
    <w:rsid w:val="00F865F5"/>
    <w:rsid w:val="00F93362"/>
    <w:rsid w:val="00FA1CAB"/>
    <w:rsid w:val="00FA57F1"/>
    <w:rsid w:val="00FC474D"/>
    <w:rsid w:val="00FD1740"/>
    <w:rsid w:val="00FD3F46"/>
    <w:rsid w:val="00FD6875"/>
    <w:rsid w:val="00FE3C6F"/>
    <w:rsid w:val="00FE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115B41"/>
    <w:rPr>
      <w:color w:val="0563C1" w:themeColor="hyperlink"/>
      <w:u w:val="single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B209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FCB6-651D-43F6-888E-77031C0F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161</cp:revision>
  <dcterms:created xsi:type="dcterms:W3CDTF">2023-04-26T14:02:00Z</dcterms:created>
  <dcterms:modified xsi:type="dcterms:W3CDTF">2024-09-23T21:12:00Z</dcterms:modified>
</cp:coreProperties>
</file>